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E5D" w:rsidRPr="00553E5D" w:rsidRDefault="004B2859" w:rsidP="00553E5D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spellStart"/>
      <w:r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>Fac</w:t>
      </w:r>
      <w:proofErr w:type="spellEnd"/>
      <w:r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 xml:space="preserve"> simile da riprodurre su carta intestata della ditta</w:t>
      </w:r>
      <w:r w:rsidR="0083089A"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 xml:space="preserve"> e trasmettere via pec</w:t>
      </w: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proofErr w:type="spellStart"/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Spett.le</w:t>
      </w:r>
      <w:proofErr w:type="spellEnd"/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553E5D" w:rsidRPr="00F06292" w:rsidRDefault="00F06292" w:rsidP="00F06292">
      <w:pPr>
        <w:widowControl/>
        <w:ind w:right="-225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F06292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COMUNE </w:t>
      </w:r>
      <w:proofErr w:type="spellStart"/>
      <w:r w:rsidRPr="00F06292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</w:t>
      </w:r>
      <w:proofErr w:type="spellEnd"/>
      <w:r w:rsidRPr="00F06292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 SPERLONGA</w:t>
      </w:r>
    </w:p>
    <w:p w:rsidR="00553E5D" w:rsidRP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Piazza Europa</w:t>
      </w:r>
    </w:p>
    <w:p w:rsid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04029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SPERLONGA (LT)</w:t>
      </w:r>
    </w:p>
    <w:p w:rsidR="00F06292" w:rsidRPr="00F06292" w:rsidRDefault="00F06292" w:rsidP="00F06292">
      <w:pPr>
        <w:widowControl/>
        <w:ind w:right="-509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prot</w:t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o</w:t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collo@pec.comune.sperlonga.lt.it</w:t>
      </w:r>
    </w:p>
    <w:p w:rsidR="00553E5D" w:rsidRPr="00F06292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553E5D" w:rsidP="00F06292">
      <w:pPr>
        <w:widowControl/>
        <w:ind w:right="-367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Manifestazione di interesse 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per la partecipazione alla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cedura di gara per 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l’affidamento del servizio di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SANIFICAZIONE, DERATTIZZ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ZIONE, DISINFEZIONE E DISINFESTAZIONE PROGRAMMATA DEL TERRITORIO COMUNALE – PERIODO GIUGNO/DICEMBRE 2020.</w:t>
      </w: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 sottoscritto………………………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……………..……………………...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 a …………………………..………il………………………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…...</w:t>
      </w:r>
    </w:p>
    <w:p w:rsidR="00553E5D" w:rsidRP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 in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………………..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 qualità di 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autorizzato a rappresentare le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galmente la Ditta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 giuridica …………………………………………………………</w:t>
      </w:r>
    </w:p>
    <w:p w:rsidR="00472059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on sede legale in  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472059" w:rsidRDefault="00472059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Codice 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Fis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cale…………………… partita IVA………………………..</w:t>
      </w:r>
    </w:p>
    <w:p w:rsidR="00553E5D" w:rsidRP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telefono </w:t>
      </w:r>
      <w:proofErr w:type="spell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proofErr w:type="spellEnd"/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spellStart"/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pec………</w:t>
      </w:r>
      <w:proofErr w:type="spellEnd"/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.......................................</w:t>
      </w:r>
    </w:p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</w:p>
    <w:p w:rsidR="00553E5D" w:rsidRPr="00553E5D" w:rsidRDefault="00553E5D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 ad essere iscrit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to nell’elenco delle Ditte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da invitare per l’affidamento del servizio in oggetto 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come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85335" w:rsidP="00553E5D">
      <w:pPr>
        <w:widowControl/>
        <w:numPr>
          <w:ilvl w:val="0"/>
          <w:numId w:val="6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Impresa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singola</w:t>
      </w:r>
    </w:p>
    <w:p w:rsidR="00553E5D" w:rsidRPr="00553E5D" w:rsidRDefault="00553E5D" w:rsidP="00553E5D">
      <w:pPr>
        <w:widowControl/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numPr>
          <w:ilvl w:val="0"/>
          <w:numId w:val="6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capogruppo/mandante di una associa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zione temporanea di I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m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prese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o di un consorzio 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A tal fine, ai sensi degli articoli 46 e 47 del DPR 445/2000, consapev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le della responsabilità penale prevista dall’art. 76 del DPR 445/2000 cui può andare incontro nel caso di affermazioni mendaci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051CF6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</w:t>
      </w:r>
      <w:r w:rsidR="00553E5D"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</w:p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85335" w:rsidP="00553E5D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la Ditta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la seguente denominazione o ragione sociale ……………………………………………………………………………………………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</w:t>
      </w:r>
    </w:p>
    <w:p w:rsidR="00051CF6" w:rsidRDefault="00585335" w:rsidP="00553E5D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la Ditta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è iscritta nel registro delle Imprese della CCIAA di ……………………………………………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…….., per le seguenti attività…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……………………………………..……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</w:p>
    <w:p w:rsidR="00553E5D" w:rsidRPr="00553E5D" w:rsidRDefault="00051CF6" w:rsidP="00051CF6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ed attesta i seguenti dati :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n. iscrizione  ………….... nel registro imprese;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data di iscrizione ………………..;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Già iscritta al registro delle ditte con il n. ……………………..;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Denominazio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 …………………………………………….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Sede ………………………………………………. Data di fondazione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Costituita con atto ………………………….., capitale s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ciale Euro ……….………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Durata dell’impresa / data di termine ………....... Forma giuridica …………………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Oggetto sociale (se necessario, indicare una sintesi) ………..………………………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</w:t>
      </w:r>
    </w:p>
    <w:p w:rsidR="00553E5D" w:rsidRDefault="00553E5D" w:rsidP="00380D6D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AE6A70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96963">
        <w:rPr>
          <w:sz w:val="24"/>
          <w:szCs w:val="24"/>
        </w:rPr>
        <w:t xml:space="preserve">che la ditta è </w:t>
      </w:r>
      <w:r w:rsidR="00D350EB">
        <w:rPr>
          <w:sz w:val="24"/>
          <w:szCs w:val="24"/>
        </w:rPr>
        <w:t xml:space="preserve">in possesso della Certificazione di qualità </w:t>
      </w:r>
      <w:r w:rsidR="00D350EB">
        <w:rPr>
          <w:rFonts w:hint="eastAsia"/>
          <w:sz w:val="24"/>
          <w:szCs w:val="24"/>
        </w:rPr>
        <w:t>…………………………</w:t>
      </w:r>
      <w:r w:rsidR="00D350EB">
        <w:rPr>
          <w:sz w:val="24"/>
          <w:szCs w:val="24"/>
        </w:rPr>
        <w:t xml:space="preserve"> rilasciata in data </w:t>
      </w:r>
      <w:r w:rsidR="00D350EB">
        <w:rPr>
          <w:rFonts w:hint="eastAsia"/>
          <w:sz w:val="24"/>
          <w:szCs w:val="24"/>
        </w:rPr>
        <w:t>………………………</w:t>
      </w:r>
      <w:r w:rsidR="00D350EB">
        <w:rPr>
          <w:sz w:val="24"/>
          <w:szCs w:val="24"/>
        </w:rPr>
        <w:t>.;</w:t>
      </w:r>
    </w:p>
    <w:p w:rsidR="00380D6D" w:rsidRPr="00380D6D" w:rsidRDefault="00553E5D" w:rsidP="00F06292">
      <w:pPr>
        <w:widowControl/>
        <w:numPr>
          <w:ilvl w:val="0"/>
          <w:numId w:val="5"/>
        </w:numPr>
        <w:tabs>
          <w:tab w:val="left" w:pos="7088"/>
        </w:tabs>
        <w:autoSpaceDE w:val="0"/>
        <w:autoSpaceDN w:val="0"/>
        <w:adjustRightInd w:val="0"/>
        <w:ind w:right="-84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non sussiste alcuna delle situazioni costituenti causa di escl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u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sione dalle gare per l’affidamento di appalti pubblici ai sensi dell’art. 80 del </w:t>
      </w:r>
      <w:proofErr w:type="spell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50/16,</w:t>
      </w:r>
    </w:p>
    <w:p w:rsidR="00F12689" w:rsidRDefault="00F12689" w:rsidP="00DB4944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 svolto nei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due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anni precedent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 (2018 e 2019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) i seguenti servizi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analoghi per un importo minimo di € 50.000,00 annui pre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so le seguenti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Amministrazioni comunali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:</w:t>
      </w:r>
    </w:p>
    <w:p w:rsidR="00F91566" w:rsidRPr="00C26122" w:rsidRDefault="00F91566" w:rsidP="00F91566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F12689" w:rsidRPr="00C26122" w:rsidRDefault="00F12689" w:rsidP="00F12689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18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43"/>
        <w:gridCol w:w="2126"/>
        <w:gridCol w:w="2434"/>
      </w:tblGrid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</w:t>
            </w: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ENTE</w:t>
            </w: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IMPORTO</w:t>
            </w:r>
          </w:p>
        </w:tc>
        <w:tc>
          <w:tcPr>
            <w:tcW w:w="2434" w:type="dxa"/>
            <w:shd w:val="clear" w:color="auto" w:fill="auto"/>
          </w:tcPr>
          <w:p w:rsidR="00F12689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NR ABITANTI SERVITI</w:t>
            </w:r>
          </w:p>
          <w:p w:rsidR="00DB4944" w:rsidRPr="00C26122" w:rsidRDefault="00DB4944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F12689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attualmente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alle proprie dipendenze almeno n. …………..… persone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cui </w:t>
      </w:r>
      <w:proofErr w:type="spellStart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n°</w:t>
      </w:r>
      <w:proofErr w:type="spellEnd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spellStart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</w:t>
      </w:r>
      <w:proofErr w:type="spellEnd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operai e n°………… impiegati;</w:t>
      </w:r>
    </w:p>
    <w:p w:rsidR="004A050F" w:rsidRDefault="00F12689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aver avuto alle proprie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dipendenze nell’ultimo biennio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il seguente personale distinto con le seguenti categorie:</w:t>
      </w:r>
    </w:p>
    <w:p w:rsidR="00F12689" w:rsidRDefault="00F12689" w:rsidP="004A050F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43"/>
        <w:gridCol w:w="2126"/>
        <w:gridCol w:w="2434"/>
      </w:tblGrid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IMPIEGATI</w:t>
            </w: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OPERAI</w:t>
            </w:r>
          </w:p>
        </w:tc>
        <w:tc>
          <w:tcPr>
            <w:tcW w:w="2434" w:type="dxa"/>
            <w:shd w:val="clear" w:color="auto" w:fill="auto"/>
          </w:tcPr>
          <w:p w:rsidR="004A050F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AUTISTI</w:t>
            </w:r>
          </w:p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4A050F" w:rsidRPr="00C26122" w:rsidRDefault="004A050F" w:rsidP="004A050F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F12689" w:rsidP="00DB4944">
      <w:pPr>
        <w:widowControl/>
        <w:numPr>
          <w:ilvl w:val="0"/>
          <w:numId w:val="7"/>
        </w:numPr>
        <w:tabs>
          <w:tab w:val="left" w:pos="6804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avere una dotazione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sufficiente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mezzi idonei</w:t>
      </w:r>
      <w:r w:rsidRPr="00C26122">
        <w:rPr>
          <w:rFonts w:ascii="Times New Roman" w:eastAsia="Times New Roman" w:hAnsi="Times New Roman" w:cs="Times New Roman"/>
          <w:b/>
          <w:bCs w:val="0"/>
          <w:color w:val="auto"/>
          <w:kern w:val="0"/>
          <w:sz w:val="18"/>
          <w:lang w:eastAsia="it-IT" w:bidi="ar-SA"/>
        </w:rPr>
        <w:t xml:space="preserve">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l’esecuzione del servizio in regime di proprietà (escluso n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leggio/leasing) e precisamente:</w:t>
      </w:r>
    </w:p>
    <w:p w:rsidR="004A050F" w:rsidRDefault="004A050F" w:rsidP="00D350EB">
      <w:pPr>
        <w:widowControl/>
        <w:tabs>
          <w:tab w:val="left" w:pos="6804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4058"/>
        <w:gridCol w:w="2389"/>
      </w:tblGrid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lastRenderedPageBreak/>
              <w:t>TIPOLOGIA</w:t>
            </w: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 IMMATRICOLAZI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NE/ACQUISTO</w:t>
            </w: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STATO MANUTE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TIVO</w:t>
            </w: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D350EB" w:rsidRDefault="00D350EB" w:rsidP="00D350EB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Default="00553E5D" w:rsidP="00DB4944">
      <w:pPr>
        <w:widowControl/>
        <w:numPr>
          <w:ilvl w:val="0"/>
          <w:numId w:val="7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F1268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avere preso visione ed accettare integralmente l’avviso per manifestazione di interesse all'a</w:t>
      </w:r>
      <w:r w:rsidR="007C6B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ffidamento del servizio 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pubbl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cato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dal Comune di </w:t>
      </w:r>
      <w:proofErr w:type="spellStart"/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Sperlonga</w:t>
      </w:r>
      <w:proofErr w:type="spellEnd"/>
      <w:r w:rsidR="007C6B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F91566" w:rsidRPr="00F12689" w:rsidRDefault="00F91566" w:rsidP="00F91566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F91566">
      <w:pPr>
        <w:widowControl/>
        <w:tabs>
          <w:tab w:val="center" w:pos="4680"/>
        </w:tabs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numPr>
          <w:ilvl w:val="0"/>
          <w:numId w:val="7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Certificato di iscrizione alla CCIAA</w:t>
      </w:r>
    </w:p>
    <w:p w:rsidR="00D350EB" w:rsidRDefault="00D350EB" w:rsidP="00F12689">
      <w:pPr>
        <w:widowControl/>
        <w:numPr>
          <w:ilvl w:val="0"/>
          <w:numId w:val="7"/>
        </w:numPr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Certificazione di Qualità;</w:t>
      </w:r>
    </w:p>
    <w:p w:rsidR="00F12689" w:rsidRPr="00553E5D" w:rsidRDefault="00F12689" w:rsidP="00F12689">
      <w:pPr>
        <w:widowControl/>
        <w:tabs>
          <w:tab w:val="center" w:pos="4680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Lì, …………………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 FEDE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_______________________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All.to: Fotocopia documento identità</w:t>
      </w:r>
    </w:p>
    <w:p w:rsidR="004F045A" w:rsidRPr="00553E5D" w:rsidRDefault="004F045A" w:rsidP="00553E5D"/>
    <w:sectPr w:rsidR="004F045A" w:rsidRPr="0055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4" w:right="1712" w:bottom="2268" w:left="3048" w:header="2867" w:footer="0" w:gutter="0"/>
      <w:cols w:space="720"/>
      <w:docGrid w:linePitch="31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2E" w:rsidRDefault="00C1712E">
      <w:pPr>
        <w:rPr>
          <w:rFonts w:hint="eastAsia"/>
        </w:rPr>
      </w:pPr>
      <w:r>
        <w:separator/>
      </w:r>
    </w:p>
  </w:endnote>
  <w:endnote w:type="continuationSeparator" w:id="1">
    <w:p w:rsidR="00C1712E" w:rsidRDefault="00C171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MinionPro-Regular">
    <w:charset w:val="01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5A" w:rsidRDefault="004F04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2E" w:rsidRDefault="00C1712E">
      <w:pPr>
        <w:rPr>
          <w:rFonts w:hint="eastAsia"/>
        </w:rPr>
      </w:pPr>
      <w:r>
        <w:separator/>
      </w:r>
    </w:p>
  </w:footnote>
  <w:footnote w:type="continuationSeparator" w:id="1">
    <w:p w:rsidR="00C1712E" w:rsidRDefault="00C171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5A" w:rsidRDefault="004F045A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0043F8"/>
    <w:multiLevelType w:val="hybridMultilevel"/>
    <w:tmpl w:val="7284CA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921CB8"/>
    <w:multiLevelType w:val="hybridMultilevel"/>
    <w:tmpl w:val="EE9C8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36D81"/>
    <w:multiLevelType w:val="hybridMultilevel"/>
    <w:tmpl w:val="C13CA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65FB"/>
    <w:rsid w:val="00051CF6"/>
    <w:rsid w:val="000647ED"/>
    <w:rsid w:val="0006565A"/>
    <w:rsid w:val="00097865"/>
    <w:rsid w:val="000C027C"/>
    <w:rsid w:val="000C3FBC"/>
    <w:rsid w:val="000F540F"/>
    <w:rsid w:val="000F7975"/>
    <w:rsid w:val="00157100"/>
    <w:rsid w:val="00184840"/>
    <w:rsid w:val="001965FB"/>
    <w:rsid w:val="001B0FFA"/>
    <w:rsid w:val="001C7FB5"/>
    <w:rsid w:val="00246292"/>
    <w:rsid w:val="0025591B"/>
    <w:rsid w:val="002707BE"/>
    <w:rsid w:val="0029509A"/>
    <w:rsid w:val="002D0D7B"/>
    <w:rsid w:val="002E3DA7"/>
    <w:rsid w:val="002F5BDA"/>
    <w:rsid w:val="003636F4"/>
    <w:rsid w:val="00380D6D"/>
    <w:rsid w:val="003D404B"/>
    <w:rsid w:val="00401C8B"/>
    <w:rsid w:val="00412962"/>
    <w:rsid w:val="00463B80"/>
    <w:rsid w:val="00472059"/>
    <w:rsid w:val="004A050F"/>
    <w:rsid w:val="004A4210"/>
    <w:rsid w:val="004B2859"/>
    <w:rsid w:val="004F045A"/>
    <w:rsid w:val="00525FC8"/>
    <w:rsid w:val="00553E5D"/>
    <w:rsid w:val="00573B5E"/>
    <w:rsid w:val="00584DFB"/>
    <w:rsid w:val="00585335"/>
    <w:rsid w:val="005E29C0"/>
    <w:rsid w:val="0063738A"/>
    <w:rsid w:val="00672435"/>
    <w:rsid w:val="00724B1C"/>
    <w:rsid w:val="00735ADD"/>
    <w:rsid w:val="0076533A"/>
    <w:rsid w:val="00792F89"/>
    <w:rsid w:val="007A3FA0"/>
    <w:rsid w:val="007C6B75"/>
    <w:rsid w:val="007F2002"/>
    <w:rsid w:val="0083089A"/>
    <w:rsid w:val="00832517"/>
    <w:rsid w:val="00840017"/>
    <w:rsid w:val="00847F31"/>
    <w:rsid w:val="00852E73"/>
    <w:rsid w:val="0093584B"/>
    <w:rsid w:val="009C197C"/>
    <w:rsid w:val="009E54F2"/>
    <w:rsid w:val="00AB5BA3"/>
    <w:rsid w:val="00AE6A70"/>
    <w:rsid w:val="00AF27E4"/>
    <w:rsid w:val="00AF4870"/>
    <w:rsid w:val="00B610AC"/>
    <w:rsid w:val="00B645EB"/>
    <w:rsid w:val="00BA3970"/>
    <w:rsid w:val="00BB2A14"/>
    <w:rsid w:val="00BC0FCE"/>
    <w:rsid w:val="00C01046"/>
    <w:rsid w:val="00C1712E"/>
    <w:rsid w:val="00C336A9"/>
    <w:rsid w:val="00C41305"/>
    <w:rsid w:val="00C622F9"/>
    <w:rsid w:val="00C65202"/>
    <w:rsid w:val="00CC1B65"/>
    <w:rsid w:val="00CD6C87"/>
    <w:rsid w:val="00CF7ACA"/>
    <w:rsid w:val="00D0178D"/>
    <w:rsid w:val="00D350EB"/>
    <w:rsid w:val="00D37E93"/>
    <w:rsid w:val="00D42D64"/>
    <w:rsid w:val="00DB4944"/>
    <w:rsid w:val="00DB6224"/>
    <w:rsid w:val="00DC3A25"/>
    <w:rsid w:val="00E130F0"/>
    <w:rsid w:val="00E1770B"/>
    <w:rsid w:val="00E35F93"/>
    <w:rsid w:val="00E419B2"/>
    <w:rsid w:val="00E64D0A"/>
    <w:rsid w:val="00E823FE"/>
    <w:rsid w:val="00E94974"/>
    <w:rsid w:val="00EB3D16"/>
    <w:rsid w:val="00F06292"/>
    <w:rsid w:val="00F12689"/>
    <w:rsid w:val="00F460FB"/>
    <w:rsid w:val="00F9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Museo Sans" w:eastAsia="Arial Unicode MS" w:hAnsi="Museo Sans" w:cs="Arial Unicode MS"/>
      <w:bCs/>
      <w:color w:val="00000A"/>
      <w:kern w:val="1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notaapidipagina">
    <w:name w:val="Carattere nota a piè di pagina"/>
  </w:style>
  <w:style w:type="character" w:customStyle="1" w:styleId="Numerodipagina">
    <w:name w:val="Numero di pagina"/>
  </w:style>
  <w:style w:type="character" w:customStyle="1" w:styleId="Caratteredidascalia">
    <w:name w:val="Carattere didascalia"/>
  </w:style>
  <w:style w:type="character" w:customStyle="1" w:styleId="Caratterecapolettera">
    <w:name w:val="Carattere capolette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CollegamentoInternetvisitato">
    <w:name w:val="Collegamento Internet visitato"/>
    <w:rPr>
      <w:color w:val="800000"/>
      <w:u w:val="single"/>
      <w:lang/>
    </w:rPr>
  </w:style>
  <w:style w:type="character" w:customStyle="1" w:styleId="Segnaposto">
    <w:name w:val="Segnaposto"/>
    <w:rPr>
      <w:smallCaps/>
      <w:color w:val="008080"/>
      <w:u w:val="dotted"/>
    </w:rPr>
  </w:style>
  <w:style w:type="character" w:customStyle="1" w:styleId="Saltoaindice">
    <w:name w:val="Salto a indice"/>
  </w:style>
  <w:style w:type="character" w:customStyle="1" w:styleId="Caratterenotadichiusura">
    <w:name w:val="Carattere nota di chiusura"/>
  </w:style>
  <w:style w:type="character" w:customStyle="1" w:styleId="Numerazionerighe">
    <w:name w:val="Numerazione righe"/>
  </w:style>
  <w:style w:type="character" w:customStyle="1" w:styleId="Vocediindiceanaliticoprincipale">
    <w:name w:val="Voce di indice analitico principale"/>
    <w:rPr>
      <w:b/>
      <w:bCs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TestoRuby">
    <w:name w:val="Testo Ruby"/>
    <w:rPr>
      <w:sz w:val="12"/>
      <w:szCs w:val="12"/>
      <w:u w:val="none"/>
      <w:em w:val="none"/>
    </w:rPr>
  </w:style>
  <w:style w:type="character" w:customStyle="1" w:styleId="Caratteredinumerazioneverticale">
    <w:name w:val="Carattere di numerazione verticale"/>
    <w:rPr>
      <w:eastAsianLayout w:id="0" w:vert="1"/>
    </w:rPr>
  </w:style>
  <w:style w:type="character" w:customStyle="1" w:styleId="Enfasi">
    <w:name w:val="Enfasi"/>
    <w:rPr>
      <w:i/>
      <w:iCs/>
    </w:rPr>
  </w:style>
  <w:style w:type="character" w:customStyle="1" w:styleId="Citazione1">
    <w:name w:val="Citazione1"/>
    <w:rPr>
      <w:i/>
      <w:iCs/>
    </w:rPr>
  </w:style>
  <w:style w:type="character" w:customStyle="1" w:styleId="Enfasiforte">
    <w:name w:val="Enfasi forte"/>
    <w:rPr>
      <w:b/>
      <w:bCs/>
    </w:rPr>
  </w:style>
  <w:style w:type="character" w:customStyle="1" w:styleId="Testosorgente">
    <w:name w:val="Testo sorgente"/>
    <w:rPr>
      <w:rFonts w:ascii="Liberation Mono" w:eastAsia="Courier New" w:hAnsi="Liberation Mono" w:cs="Liberation Mono"/>
    </w:rPr>
  </w:style>
  <w:style w:type="character" w:customStyle="1" w:styleId="Esempio">
    <w:name w:val="Esempio"/>
    <w:rPr>
      <w:rFonts w:ascii="Liberation Mono" w:eastAsia="Courier New" w:hAnsi="Liberation Mono" w:cs="Liberation Mono"/>
    </w:rPr>
  </w:style>
  <w:style w:type="character" w:customStyle="1" w:styleId="Digitazionedellutente">
    <w:name w:val="Digitazione dell'utente"/>
    <w:rPr>
      <w:rFonts w:ascii="Liberation Mono" w:eastAsia="Courier New" w:hAnsi="Liberation Mono" w:cs="Liberation Mono"/>
    </w:rPr>
  </w:style>
  <w:style w:type="character" w:customStyle="1" w:styleId="Variabile">
    <w:name w:val="Variabile"/>
    <w:rPr>
      <w:i/>
      <w:iCs/>
    </w:rPr>
  </w:style>
  <w:style w:type="character" w:customStyle="1" w:styleId="Definizione">
    <w:name w:val="Definizione"/>
  </w:style>
  <w:style w:type="character" w:customStyle="1" w:styleId="Testononproporzionale">
    <w:name w:val="Testo non proporzionale"/>
    <w:rPr>
      <w:rFonts w:ascii="Liberation Mono" w:eastAsia="Courier New" w:hAnsi="Liberation Mono" w:cs="Liberation Mono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Liberation Serif" w:hAnsi="Liberation Sans" w:cs="Arial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1">
    <w:name w:val="Titolo 11"/>
    <w:pPr>
      <w:widowControl w:val="0"/>
      <w:suppressAutoHyphens/>
      <w:spacing w:before="240" w:after="120"/>
    </w:pPr>
    <w:rPr>
      <w:rFonts w:ascii="Liberation Serif" w:eastAsia="Arial Unicode MS" w:hAnsi="Liberation Serif" w:cs="Arial Unicode MS"/>
      <w:b/>
      <w:bCs/>
      <w:color w:val="00000A"/>
      <w:kern w:val="1"/>
      <w:sz w:val="36"/>
      <w:szCs w:val="36"/>
      <w:lang w:eastAsia="zh-CN" w:bidi="hi-IN"/>
    </w:rPr>
  </w:style>
  <w:style w:type="paragraph" w:customStyle="1" w:styleId="Titolo21">
    <w:name w:val="Titolo 21"/>
    <w:pPr>
      <w:widowControl w:val="0"/>
      <w:suppressAutoHyphens/>
      <w:spacing w:before="200" w:after="120"/>
    </w:pPr>
    <w:rPr>
      <w:rFonts w:ascii="Liberation Serif" w:eastAsia="Arial Unicode MS" w:hAnsi="Liberation Serif" w:cs="Arial Unicode MS"/>
      <w:b/>
      <w:bCs/>
      <w:color w:val="00000A"/>
      <w:kern w:val="1"/>
      <w:sz w:val="32"/>
      <w:szCs w:val="32"/>
      <w:lang w:eastAsia="zh-CN" w:bidi="hi-IN"/>
    </w:rPr>
  </w:style>
  <w:style w:type="paragraph" w:customStyle="1" w:styleId="Titolo31">
    <w:name w:val="Titolo 31"/>
    <w:pPr>
      <w:widowControl w:val="0"/>
      <w:suppressAutoHyphens/>
      <w:spacing w:before="140" w:after="120"/>
    </w:pPr>
    <w:rPr>
      <w:rFonts w:ascii="Liberation Serif" w:eastAsia="Arial Unicode MS" w:hAnsi="Liberation Serif" w:cs="Arial Unicode MS"/>
      <w:b/>
      <w:bCs/>
      <w:color w:val="00000A"/>
      <w:kern w:val="1"/>
      <w:sz w:val="28"/>
      <w:szCs w:val="28"/>
      <w:lang w:eastAsia="zh-CN" w:bidi="hi-IN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Body Text"/>
    <w:basedOn w:val="Normale"/>
    <w:pPr>
      <w:spacing w:after="140" w:line="288" w:lineRule="auto"/>
    </w:pPr>
  </w:style>
  <w:style w:type="paragraph" w:customStyle="1" w:styleId="Elenco1">
    <w:name w:val="Elenco1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Titoloprincipale">
    <w:name w:val="Titolo principale"/>
    <w:basedOn w:val="Titolo10"/>
    <w:pPr>
      <w:jc w:val="center"/>
    </w:pPr>
    <w:rPr>
      <w:b/>
      <w:sz w:val="56"/>
      <w:szCs w:val="56"/>
    </w:rPr>
  </w:style>
  <w:style w:type="paragraph" w:customStyle="1" w:styleId="Sottotitolo1">
    <w:name w:val="Sottotitolo1"/>
    <w:basedOn w:val="Titolo10"/>
    <w:pPr>
      <w:spacing w:before="60"/>
      <w:jc w:val="center"/>
    </w:pPr>
    <w:rPr>
      <w:sz w:val="36"/>
      <w:szCs w:val="36"/>
    </w:rPr>
  </w:style>
  <w:style w:type="paragraph" w:customStyle="1" w:styleId="Intestazione1">
    <w:name w:val="Intestazione1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pPr>
      <w:spacing w:line="288" w:lineRule="auto"/>
      <w:textAlignment w:val="center"/>
    </w:pPr>
    <w:rPr>
      <w:rFonts w:ascii="MinionPro-Regular" w:eastAsia="Arial Unicode MS" w:hAnsi="MinionPro-Regular" w:cs="Arial Unicode MS"/>
      <w:color w:val="000000"/>
      <w:kern w:val="1"/>
      <w:sz w:val="24"/>
      <w:szCs w:val="24"/>
      <w:lang w:eastAsia="zh-CN" w:bidi="hi-IN"/>
    </w:rPr>
  </w:style>
  <w:style w:type="paragraph" w:customStyle="1" w:styleId="Paragrafobase">
    <w:name w:val="[Paragrafo base]"/>
    <w:basedOn w:val="Nessunostileparagrafo"/>
    <w:rPr>
      <w:rFonts w:cs="MinionPro-Regular"/>
    </w:rPr>
  </w:style>
  <w:style w:type="paragraph" w:customStyle="1" w:styleId="Pidipagina1">
    <w:name w:val="Piè di pagina1"/>
    <w:basedOn w:val="Normale"/>
  </w:style>
  <w:style w:type="paragraph" w:customStyle="1" w:styleId="Contenutocornice">
    <w:name w:val="Contenuto cornice"/>
    <w:basedOn w:val="Normale"/>
  </w:style>
  <w:style w:type="paragraph" w:customStyle="1" w:styleId="Contenutoelenco">
    <w:name w:val="Contenuto elenco"/>
    <w:basedOn w:val="Normale"/>
  </w:style>
  <w:style w:type="paragraph" w:customStyle="1" w:styleId="Contenutotabella">
    <w:name w:val="Contenuto tabella"/>
    <w:basedOn w:val="Normale"/>
  </w:style>
  <w:style w:type="paragraph" w:customStyle="1" w:styleId="Destinatario">
    <w:name w:val="Destinatario"/>
    <w:basedOn w:val="Normale"/>
  </w:style>
  <w:style w:type="paragraph" w:customStyle="1" w:styleId="Firma1">
    <w:name w:val="Firma1"/>
    <w:basedOn w:val="Normale"/>
  </w:style>
  <w:style w:type="paragraph" w:customStyle="1" w:styleId="Formuladichiusura1">
    <w:name w:val="Formula di chiusura1"/>
    <w:basedOn w:val="Normale"/>
  </w:style>
  <w:style w:type="paragraph" w:customStyle="1" w:styleId="Lineaorizzontale">
    <w:name w:val="Linea orizzontale"/>
    <w:basedOn w:val="Normale"/>
  </w:style>
  <w:style w:type="paragraph" w:customStyle="1" w:styleId="Mittente">
    <w:name w:val="Mittente"/>
    <w:basedOn w:val="Normale"/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customStyle="1" w:styleId="Pidipaginaadestra">
    <w:name w:val="Piè di pagina a destra"/>
    <w:basedOn w:val="Normale"/>
  </w:style>
  <w:style w:type="paragraph" w:customStyle="1" w:styleId="Pidipaginaasinistra">
    <w:name w:val="Piè di pagina a sinistra"/>
    <w:basedOn w:val="Normale"/>
  </w:style>
  <w:style w:type="paragraph" w:customStyle="1" w:styleId="Rigadiintestazioneadestra">
    <w:name w:val="Riga di intestazione a destra"/>
    <w:basedOn w:val="Normale"/>
  </w:style>
  <w:style w:type="paragraph" w:customStyle="1" w:styleId="Rigadiintestazioneasinistra">
    <w:name w:val="Riga di intestazione a sinistra"/>
    <w:basedOn w:val="Normale"/>
  </w:style>
  <w:style w:type="paragraph" w:customStyle="1" w:styleId="Testopreformattato">
    <w:name w:val="Testo preformattato"/>
    <w:basedOn w:val="Normale"/>
  </w:style>
  <w:style w:type="paragraph" w:customStyle="1" w:styleId="Titoloelenco">
    <w:name w:val="Titolo elenco"/>
    <w:basedOn w:val="Normale"/>
  </w:style>
  <w:style w:type="paragraph" w:customStyle="1" w:styleId="CORPO">
    <w:name w:val="CORPO"/>
    <w:basedOn w:val="Paragrafobase"/>
    <w:pPr>
      <w:suppressAutoHyphens/>
    </w:pPr>
    <w:rPr>
      <w:rFonts w:ascii="Museo Sans" w:hAnsi="Museo Sans" w:cs="Museo Sans"/>
      <w:sz w:val="20"/>
    </w:rPr>
  </w:style>
  <w:style w:type="paragraph" w:customStyle="1" w:styleId="TITOLO">
    <w:name w:val="TITOLO"/>
    <w:basedOn w:val="Normale"/>
  </w:style>
  <w:style w:type="paragraph" w:customStyle="1" w:styleId="FrameContents">
    <w:name w:val="Frame Contents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itolo0">
    <w:name w:val="Title"/>
    <w:basedOn w:val="Heading"/>
    <w:next w:val="Corpotesto"/>
    <w:qFormat/>
  </w:style>
  <w:style w:type="paragraph" w:styleId="Sottotitolo">
    <w:name w:val="Subtitle"/>
    <w:basedOn w:val="Heading"/>
    <w:next w:val="Corpotesto"/>
    <w:qFormat/>
  </w:style>
  <w:style w:type="paragraph" w:customStyle="1" w:styleId="PreformattedText">
    <w:name w:val="Preformatted Text"/>
    <w:basedOn w:val="Normale"/>
    <w:rPr>
      <w:rFonts w:ascii="Liberation Mono" w:eastAsia="Courier" w:hAnsi="Liberation Mono" w:cs="Liberation Mono"/>
    </w:rPr>
  </w:style>
  <w:style w:type="paragraph" w:styleId="Indirizzomittente">
    <w:name w:val="envelope return"/>
    <w:basedOn w:val="Normale"/>
    <w:pPr>
      <w:suppressLineNumbers/>
      <w:spacing w:after="60"/>
    </w:pPr>
  </w:style>
  <w:style w:type="paragraph" w:styleId="Firma">
    <w:name w:val="Signature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ListHeading">
    <w:name w:val="List Heading"/>
    <w:basedOn w:val="Normale"/>
    <w:next w:val="ListContents"/>
  </w:style>
  <w:style w:type="paragraph" w:customStyle="1" w:styleId="ListContents">
    <w:name w:val="List Contents"/>
    <w:basedOn w:val="Normale"/>
    <w:pPr>
      <w:ind w:left="567"/>
    </w:pPr>
  </w:style>
  <w:style w:type="paragraph" w:customStyle="1" w:styleId="HorizontalLine">
    <w:name w:val="Horizontal Line"/>
    <w:basedOn w:val="Normale"/>
    <w:next w:val="Corpotesto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HeaderRight">
    <w:name w:val="Header Right"/>
    <w:basedOn w:val="Normale"/>
    <w:pPr>
      <w:suppressLineNumbers/>
      <w:tabs>
        <w:tab w:val="center" w:pos="3540"/>
        <w:tab w:val="right" w:pos="7081"/>
      </w:tabs>
    </w:pPr>
  </w:style>
  <w:style w:type="paragraph" w:customStyle="1" w:styleId="HeaderLeft">
    <w:name w:val="Header Left"/>
    <w:basedOn w:val="Normale"/>
    <w:pPr>
      <w:suppressLineNumbers/>
      <w:tabs>
        <w:tab w:val="center" w:pos="3540"/>
        <w:tab w:val="right" w:pos="7081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customStyle="1" w:styleId="FooterRight">
    <w:name w:val="Footer Right"/>
    <w:basedOn w:val="Normale"/>
    <w:pPr>
      <w:suppressLineNumbers/>
      <w:tabs>
        <w:tab w:val="center" w:pos="3540"/>
        <w:tab w:val="right" w:pos="7081"/>
      </w:tabs>
    </w:pPr>
  </w:style>
  <w:style w:type="paragraph" w:customStyle="1" w:styleId="FooterLeft">
    <w:name w:val="Footer Left"/>
    <w:basedOn w:val="Normale"/>
    <w:pPr>
      <w:suppressLineNumbers/>
      <w:tabs>
        <w:tab w:val="center" w:pos="3540"/>
        <w:tab w:val="right" w:pos="7081"/>
      </w:tabs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97865"/>
    <w:pPr>
      <w:spacing w:after="120"/>
      <w:ind w:left="283"/>
    </w:pPr>
    <w:rPr>
      <w:rFonts w:cs="Mangal"/>
      <w:sz w:val="16"/>
      <w:szCs w:val="14"/>
      <w:lang/>
    </w:rPr>
  </w:style>
  <w:style w:type="character" w:customStyle="1" w:styleId="Rientrocorpodeltesto3Carattere">
    <w:name w:val="Rientro corpo del testo 3 Carattere"/>
    <w:link w:val="Rientrocorpodeltesto3"/>
    <w:uiPriority w:val="99"/>
    <w:rsid w:val="00097865"/>
    <w:rPr>
      <w:rFonts w:ascii="Museo Sans" w:eastAsia="Arial Unicode MS" w:hAnsi="Museo Sans" w:cs="Mangal"/>
      <w:bCs/>
      <w:color w:val="00000A"/>
      <w:kern w:val="1"/>
      <w:sz w:val="16"/>
      <w:szCs w:val="14"/>
      <w:lang w:eastAsia="zh-CN" w:bidi="hi-IN"/>
    </w:rPr>
  </w:style>
  <w:style w:type="paragraph" w:customStyle="1" w:styleId="Default">
    <w:name w:val="Default"/>
    <w:rsid w:val="00255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B65"/>
    <w:rPr>
      <w:rFonts w:ascii="Segoe UI" w:hAnsi="Segoe UI" w:cs="Mangal"/>
      <w:sz w:val="18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C1B65"/>
    <w:rPr>
      <w:rFonts w:ascii="Segoe UI" w:eastAsia="Arial Unicode MS" w:hAnsi="Segoe UI" w:cs="Mangal"/>
      <w:bCs/>
      <w:color w:val="00000A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Masetti</dc:creator>
  <cp:lastModifiedBy>TINA</cp:lastModifiedBy>
  <cp:revision>2</cp:revision>
  <cp:lastPrinted>2017-03-16T17:12:00Z</cp:lastPrinted>
  <dcterms:created xsi:type="dcterms:W3CDTF">2020-05-19T09:51:00Z</dcterms:created>
  <dcterms:modified xsi:type="dcterms:W3CDTF">2020-05-19T09:51:00Z</dcterms:modified>
</cp:coreProperties>
</file>